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C8572" w14:textId="56F0225A" w:rsidR="00703724" w:rsidRDefault="00F601C6" w:rsidP="00703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703724">
        <w:rPr>
          <w:rFonts w:ascii="Times New Roman" w:hAnsi="Times New Roman" w:cs="Times New Roman"/>
          <w:b/>
          <w:bCs/>
          <w:sz w:val="24"/>
          <w:szCs w:val="24"/>
        </w:rPr>
        <w:t xml:space="preserve">ASADY BEZPIECZEŃSTWA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OBOWIĄZUJĄCE NA BOISKU SZKOLNYM </w:t>
      </w:r>
      <w:r w:rsidRPr="00703724">
        <w:rPr>
          <w:rFonts w:ascii="Times New Roman" w:hAnsi="Times New Roman" w:cs="Times New Roman"/>
          <w:b/>
          <w:bCs/>
          <w:sz w:val="24"/>
          <w:szCs w:val="24"/>
        </w:rPr>
        <w:t>W ZWIĄZKU Z ZAPOBIEGANIEM, PRZECIWDZIAŁANIEM I ZWALCZANIEM COVID- 19</w:t>
      </w:r>
    </w:p>
    <w:p w14:paraId="5DCFC11F" w14:textId="77777777" w:rsidR="003C7D84" w:rsidRDefault="003C7D84" w:rsidP="00703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D6795" w14:textId="2576E8DA" w:rsidR="00703724" w:rsidRDefault="003C7D84" w:rsidP="00703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C06EE59" w14:textId="20F29EAE" w:rsidR="003C7D84" w:rsidRDefault="003C7D84" w:rsidP="00703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9F318" w14:textId="77777777" w:rsidR="003C7D84" w:rsidRPr="000435E7" w:rsidRDefault="003C7D84" w:rsidP="003C7D84">
      <w:pPr>
        <w:pStyle w:val="punkty"/>
        <w:numPr>
          <w:ilvl w:val="0"/>
          <w:numId w:val="7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0435E7">
        <w:rPr>
          <w:rFonts w:ascii="Times New Roman" w:hAnsi="Times New Roman" w:cs="Times New Roman"/>
        </w:rPr>
        <w:t xml:space="preserve">orzystanie przez uczniów z boiska szkolnego oraz pobyt na świeżym powietrzu </w:t>
      </w:r>
      <w:r>
        <w:rPr>
          <w:rFonts w:ascii="Times New Roman" w:hAnsi="Times New Roman" w:cs="Times New Roman"/>
        </w:rPr>
        <w:t xml:space="preserve">możliwy jest </w:t>
      </w:r>
      <w:r w:rsidRPr="000435E7">
        <w:rPr>
          <w:rFonts w:ascii="Times New Roman" w:hAnsi="Times New Roman" w:cs="Times New Roman"/>
        </w:rPr>
        <w:t>przy zachowaniu zmianowości grup i dystansu pomiędzy nimi.</w:t>
      </w:r>
    </w:p>
    <w:p w14:paraId="3EFFD6B5" w14:textId="77777777" w:rsidR="003C7D84" w:rsidRDefault="003C7D84" w:rsidP="003C7D84">
      <w:pPr>
        <w:pStyle w:val="Akapitzlist"/>
        <w:numPr>
          <w:ilvl w:val="0"/>
          <w:numId w:val="7"/>
        </w:numPr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>
        <w:rPr>
          <w:rFonts w:ascii="Times New Roman" w:hAnsi="Times New Roman" w:cs="Times New Roman"/>
          <w:sz w:val="24"/>
          <w:szCs w:val="24"/>
        </w:rPr>
        <w:br/>
        <w:t>o charakterze rekreacyjnym.</w:t>
      </w:r>
    </w:p>
    <w:p w14:paraId="77DCA24F" w14:textId="77777777" w:rsidR="003C7D84" w:rsidRDefault="003C7D84" w:rsidP="003C7D84">
      <w:pPr>
        <w:pStyle w:val="Akapitzlist"/>
        <w:numPr>
          <w:ilvl w:val="0"/>
          <w:numId w:val="7"/>
        </w:numPr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w niesprzyjających warunkach atmosferycznych, zagrażających zdrowiu i życiu użytkowników, tzn. opadów, silnego wiatru i burzy. </w:t>
      </w:r>
      <w:r>
        <w:rPr>
          <w:rFonts w:ascii="Times New Roman" w:hAnsi="Times New Roman" w:cs="Times New Roman"/>
          <w:sz w:val="24"/>
          <w:szCs w:val="24"/>
        </w:rPr>
        <w:br/>
        <w:t xml:space="preserve">Z boiska nie można korzystać przy mokrej nawierzchni. </w:t>
      </w:r>
    </w:p>
    <w:p w14:paraId="664BB89E" w14:textId="77777777" w:rsidR="003C7D84" w:rsidRDefault="003C7D84" w:rsidP="003C7D84">
      <w:pPr>
        <w:pStyle w:val="Akapitzlist"/>
        <w:numPr>
          <w:ilvl w:val="0"/>
          <w:numId w:val="7"/>
        </w:numPr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>
        <w:rPr>
          <w:rFonts w:ascii="Times New Roman" w:hAnsi="Times New Roman" w:cs="Times New Roman"/>
          <w:sz w:val="24"/>
          <w:szCs w:val="24"/>
        </w:rPr>
        <w:br/>
        <w:t>i znajdujących się na boisku urządzeń.</w:t>
      </w:r>
    </w:p>
    <w:p w14:paraId="2E769435" w14:textId="16208997" w:rsidR="003C7D84" w:rsidRDefault="003C7D84" w:rsidP="003C7D8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</w:p>
    <w:p w14:paraId="794B2265" w14:textId="61707489" w:rsidR="003C7D84" w:rsidRPr="003C7D84" w:rsidRDefault="003C7D84" w:rsidP="003C7D8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D8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2323E75" w14:textId="77777777" w:rsidR="003C7D84" w:rsidRDefault="003C7D84" w:rsidP="003C7D8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</w:p>
    <w:p w14:paraId="677FAEF7" w14:textId="77777777" w:rsidR="003C7D84" w:rsidRDefault="003C7D84" w:rsidP="003C7D84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C7D84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14:paraId="618C9E1E" w14:textId="3D5E58C1" w:rsidR="003C7D84" w:rsidRPr="003C7D84" w:rsidRDefault="003C7D84" w:rsidP="003C7D84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C7D84">
        <w:rPr>
          <w:rFonts w:ascii="Times New Roman" w:hAnsi="Times New Roman" w:cs="Times New Roman"/>
          <w:sz w:val="24"/>
          <w:szCs w:val="24"/>
        </w:rPr>
        <w:t>Użytkownicy boiska zobowiązani są:</w:t>
      </w:r>
    </w:p>
    <w:p w14:paraId="6A9ACB06" w14:textId="77777777" w:rsidR="003C7D84" w:rsidRDefault="003C7D84" w:rsidP="003C7D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zachować dystans społeczny;</w:t>
      </w:r>
    </w:p>
    <w:p w14:paraId="4F6B951F" w14:textId="77777777" w:rsidR="003C7D84" w:rsidRDefault="003C7D84" w:rsidP="003C7D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dezynfekować ręce przy wejściu i opuszczaniu terenu boiska;</w:t>
      </w:r>
    </w:p>
    <w:p w14:paraId="6D44AE56" w14:textId="77777777" w:rsidR="003C7D84" w:rsidRDefault="003C7D84" w:rsidP="003C7D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wchodzić i opuszczać teren boiska pojedynczo z zachowaniem odstępu;</w:t>
      </w:r>
    </w:p>
    <w:p w14:paraId="7EE0FE8B" w14:textId="77777777" w:rsidR="003C7D84" w:rsidRDefault="003C7D84" w:rsidP="003C7D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się do polecań opiekuna grupy.</w:t>
      </w:r>
    </w:p>
    <w:p w14:paraId="4BD911CC" w14:textId="2868252E" w:rsidR="003C7D84" w:rsidRDefault="003C7D84" w:rsidP="003C7D8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E671B52" w14:textId="2CCFB59E" w:rsidR="003C7D84" w:rsidRPr="003C7D84" w:rsidRDefault="003C7D84" w:rsidP="003C7D8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D8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B4165A2" w14:textId="4A90A4FA" w:rsidR="003C7D84" w:rsidRDefault="003C7D84" w:rsidP="003C7D8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</w:p>
    <w:p w14:paraId="248A7DB9" w14:textId="77777777" w:rsidR="003C7D84" w:rsidRDefault="003C7D84" w:rsidP="003C7D84">
      <w:pPr>
        <w:pStyle w:val="Akapitzlis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boiska szkolnego jest możliwe tylko pod opieką nauczyciela.</w:t>
      </w:r>
    </w:p>
    <w:p w14:paraId="30B310E2" w14:textId="77777777" w:rsidR="003C7D84" w:rsidRDefault="003C7D84" w:rsidP="003C7D84">
      <w:pPr>
        <w:pStyle w:val="Akapitzlis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14:paraId="79B5BF78" w14:textId="41ECB39B" w:rsidR="003C7D84" w:rsidRPr="003C7D84" w:rsidRDefault="003C7D84" w:rsidP="003C7D84">
      <w:pPr>
        <w:pStyle w:val="Akapitzlis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C7D84">
        <w:rPr>
          <w:rFonts w:ascii="Times New Roman" w:hAnsi="Times New Roman" w:cs="Times New Roman"/>
          <w:sz w:val="24"/>
          <w:szCs w:val="24"/>
        </w:rPr>
        <w:t>Nauczyciel prowadzący zajęcia na boisku szkolnym:</w:t>
      </w:r>
    </w:p>
    <w:p w14:paraId="4C7F4F49" w14:textId="77777777" w:rsidR="003C7D84" w:rsidRDefault="003C7D84" w:rsidP="003C7D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rejestr wejść na teren boiska;</w:t>
      </w:r>
    </w:p>
    <w:p w14:paraId="4B11848D" w14:textId="38CE3344" w:rsidR="003C7D84" w:rsidRDefault="00F601C6" w:rsidP="003C7D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 poziom</w:t>
      </w:r>
      <w:r w:rsidR="003C7D84">
        <w:rPr>
          <w:rFonts w:ascii="Times New Roman" w:hAnsi="Times New Roman" w:cs="Times New Roman"/>
          <w:sz w:val="24"/>
          <w:szCs w:val="24"/>
        </w:rPr>
        <w:t xml:space="preserve"> płyn</w:t>
      </w:r>
      <w:r>
        <w:rPr>
          <w:rFonts w:ascii="Times New Roman" w:hAnsi="Times New Roman" w:cs="Times New Roman"/>
          <w:sz w:val="24"/>
          <w:szCs w:val="24"/>
        </w:rPr>
        <w:t>u</w:t>
      </w:r>
      <w:r w:rsidR="003C7D84">
        <w:rPr>
          <w:rFonts w:ascii="Times New Roman" w:hAnsi="Times New Roman" w:cs="Times New Roman"/>
          <w:sz w:val="24"/>
          <w:szCs w:val="24"/>
        </w:rPr>
        <w:t xml:space="preserve"> do dezynfekcji na terenie boiska</w:t>
      </w:r>
      <w:r>
        <w:rPr>
          <w:rFonts w:ascii="Times New Roman" w:hAnsi="Times New Roman" w:cs="Times New Roman"/>
          <w:sz w:val="24"/>
          <w:szCs w:val="24"/>
        </w:rPr>
        <w:t>, w razie potrzeby uzupełnia jego ilość</w:t>
      </w:r>
      <w:r w:rsidR="003C7D84">
        <w:rPr>
          <w:rFonts w:ascii="Times New Roman" w:hAnsi="Times New Roman" w:cs="Times New Roman"/>
          <w:sz w:val="24"/>
          <w:szCs w:val="24"/>
        </w:rPr>
        <w:t>;</w:t>
      </w:r>
    </w:p>
    <w:p w14:paraId="7A16F7AD" w14:textId="77777777" w:rsidR="003C7D84" w:rsidRDefault="003C7D84" w:rsidP="003C7D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dezynfekcję urządzeń sportowych znajdujących się na terenie boiska po każdej grupie opuszczającej teren boiska;</w:t>
      </w:r>
    </w:p>
    <w:p w14:paraId="5E289B9C" w14:textId="77777777" w:rsidR="003C7D84" w:rsidRDefault="003C7D84" w:rsidP="003C7D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w porozumieniu z Dyrektorem godziny funkcjonowania boiska szkolnego.</w:t>
      </w:r>
    </w:p>
    <w:p w14:paraId="2A15E1F7" w14:textId="38DE2260" w:rsidR="003C7D84" w:rsidRDefault="003C7D84" w:rsidP="003C7D8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08A5A44" w14:textId="77777777" w:rsidR="00E34C19" w:rsidRDefault="00E34C19" w:rsidP="003C7D8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46B5A2C4" w14:textId="77777777" w:rsidR="00E34C19" w:rsidRDefault="00E34C19" w:rsidP="003C7D8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41321EA8" w14:textId="77777777" w:rsidR="00E34C19" w:rsidRDefault="00E34C19" w:rsidP="003C7D8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ACEEAA0" w14:textId="77777777" w:rsidR="00E34C19" w:rsidRDefault="00E34C19" w:rsidP="003C7D8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D98EEC" w14:textId="7D0C5E4F" w:rsidR="003C7D84" w:rsidRPr="003C7D84" w:rsidRDefault="003C7D84" w:rsidP="003C7D8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D8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14:paraId="1BA176EE" w14:textId="1C5C56EA" w:rsidR="003C7D84" w:rsidRDefault="003C7D84" w:rsidP="003C7D8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694A537E" w14:textId="77777777" w:rsidR="003C7D84" w:rsidRDefault="003C7D84" w:rsidP="003C7D8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prowadzenia zajęć sportowych:</w:t>
      </w:r>
    </w:p>
    <w:p w14:paraId="6371F3D8" w14:textId="77777777" w:rsidR="003C7D84" w:rsidRPr="00556488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 należy odnotować w rejestrze wejść;</w:t>
      </w:r>
    </w:p>
    <w:p w14:paraId="25A494F7" w14:textId="77777777" w:rsidR="003C7D84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zajęciach wyłącznie zdrowych osób;</w:t>
      </w:r>
    </w:p>
    <w:p w14:paraId="35F385FF" w14:textId="77777777" w:rsidR="003C7D84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ograniczona liczba uczestników zajęć ( 6 osób + opiekun);</w:t>
      </w:r>
    </w:p>
    <w:p w14:paraId="5A685F4D" w14:textId="77777777" w:rsidR="003C7D84" w:rsidRPr="00C20EAB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0EAB">
        <w:rPr>
          <w:rFonts w:ascii="Times New Roman" w:hAnsi="Times New Roman" w:cs="Times New Roman"/>
          <w:sz w:val="24"/>
          <w:szCs w:val="24"/>
        </w:rPr>
        <w:t>uczniowie wchodząc na teren boiska zachowują odstęp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1CFABD" w14:textId="77777777" w:rsidR="003C7D84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wchodzi pojedynczo, udając się bezpośrednio do miejsca zbiórki wyznaczonego przez opiekuna zajęć;</w:t>
      </w:r>
    </w:p>
    <w:p w14:paraId="7FCC28D5" w14:textId="77777777" w:rsidR="003C7D84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grupa korzysta z własnego sprzętu sportowego;</w:t>
      </w:r>
    </w:p>
    <w:p w14:paraId="56475D1A" w14:textId="77777777" w:rsidR="003C7D84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zajęć należy zdezynfekować używany sprzęt sportowy;</w:t>
      </w:r>
    </w:p>
    <w:p w14:paraId="0ACB93AD" w14:textId="77777777" w:rsidR="003C7D84" w:rsidRPr="00FA3EA2" w:rsidRDefault="003C7D84" w:rsidP="003C7D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opuszczają pojedynczo teren boiska z zachowaniem odstępu społecznego.</w:t>
      </w:r>
    </w:p>
    <w:p w14:paraId="3EED1689" w14:textId="77777777" w:rsidR="003C7D84" w:rsidRPr="00C20EAB" w:rsidRDefault="003C7D84" w:rsidP="003C7D8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się:</w:t>
      </w:r>
    </w:p>
    <w:p w14:paraId="28865293" w14:textId="77777777" w:rsidR="003C7D84" w:rsidRDefault="003C7D84" w:rsidP="003C7D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węzła sanitarnego (nie dotyczy WC);</w:t>
      </w:r>
    </w:p>
    <w:p w14:paraId="441A8BD9" w14:textId="77777777" w:rsidR="003C7D84" w:rsidRDefault="003C7D84" w:rsidP="003C7D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opuszczania wyznaczonego obszaru/ sektora prowadzonych zajęć;</w:t>
      </w:r>
    </w:p>
    <w:p w14:paraId="4973D162" w14:textId="77777777" w:rsidR="003C7D84" w:rsidRDefault="003C7D84" w:rsidP="003C7D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wchodzenia na teren boiska bez odnotowania przybycia w rejestrze wejść;</w:t>
      </w:r>
    </w:p>
    <w:p w14:paraId="7B34765D" w14:textId="77777777" w:rsidR="003C7D84" w:rsidRPr="00FA3EA2" w:rsidRDefault="003C7D84" w:rsidP="003C7D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gromadzenia się przy wejściu na boisko osób z zewnątrz (np. rodzice).</w:t>
      </w:r>
    </w:p>
    <w:p w14:paraId="1D7F094E" w14:textId="2D94B4F4" w:rsidR="003C7D84" w:rsidRDefault="003C7D84" w:rsidP="003C7D8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CEEB049" w14:textId="4B946C59" w:rsidR="003C7D84" w:rsidRPr="003C7D84" w:rsidRDefault="003C7D84" w:rsidP="003C7D8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D8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296553D" w14:textId="77777777" w:rsidR="003C7D84" w:rsidRPr="0092260D" w:rsidRDefault="003C7D84" w:rsidP="003C7D84">
      <w:pPr>
        <w:pStyle w:val="Akapitzlist"/>
        <w:ind w:left="425"/>
        <w:rPr>
          <w:rFonts w:ascii="Times New Roman" w:hAnsi="Times New Roman" w:cs="Times New Roman"/>
          <w:sz w:val="24"/>
          <w:szCs w:val="24"/>
        </w:rPr>
      </w:pPr>
    </w:p>
    <w:p w14:paraId="669057B9" w14:textId="77777777" w:rsidR="003C7D84" w:rsidRPr="003C7D84" w:rsidRDefault="003C7D84" w:rsidP="003C7D84">
      <w:pPr>
        <w:rPr>
          <w:rFonts w:ascii="Times New Roman" w:hAnsi="Times New Roman" w:cs="Times New Roman"/>
          <w:sz w:val="24"/>
          <w:szCs w:val="24"/>
        </w:rPr>
      </w:pPr>
      <w:r w:rsidRPr="003C7D84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regularnie czyszczony </w:t>
      </w:r>
      <w:r w:rsidRPr="003C7D84">
        <w:rPr>
          <w:rFonts w:ascii="Times New Roman" w:hAnsi="Times New Roman" w:cs="Times New Roman"/>
          <w:sz w:val="24"/>
          <w:szCs w:val="24"/>
        </w:rPr>
        <w:br/>
        <w:t>z użyciem detergentu lub dezynfekowany, jeżeli nie ma takiej możliwości, sprzęt zostanie zabezpieczony taśmą przed używaniem</w:t>
      </w:r>
      <w:r>
        <w:t xml:space="preserve">. </w:t>
      </w:r>
      <w:r w:rsidRPr="003C7D84"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14:paraId="3BAF2863" w14:textId="77777777" w:rsidR="00556488" w:rsidRPr="00FA3EA2" w:rsidRDefault="00556488" w:rsidP="00FA3EA2">
      <w:pPr>
        <w:rPr>
          <w:rFonts w:ascii="Times New Roman" w:hAnsi="Times New Roman" w:cs="Times New Roman"/>
          <w:sz w:val="24"/>
          <w:szCs w:val="24"/>
        </w:rPr>
      </w:pPr>
    </w:p>
    <w:p w14:paraId="588FDFA7" w14:textId="0263AE24" w:rsidR="00556488" w:rsidRDefault="00556488" w:rsidP="00556488">
      <w:pPr>
        <w:rPr>
          <w:rFonts w:ascii="Times New Roman" w:hAnsi="Times New Roman" w:cs="Times New Roman"/>
          <w:sz w:val="24"/>
          <w:szCs w:val="24"/>
        </w:rPr>
      </w:pPr>
    </w:p>
    <w:p w14:paraId="451C45A3" w14:textId="68A85EA6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1E43EE62" w14:textId="2F1CE48B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02787228" w14:textId="61C00AD9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1F6D0805" w14:textId="34D9627C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12A41181" w14:textId="3B404F44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2D2DAF88" w14:textId="4CB3C75A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27F3A475" w14:textId="48F8F166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1151A82E" w14:textId="04ADA330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145A1DF0" w14:textId="603B4E30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5E3364A6" w14:textId="74A90CA4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1456F5B4" w14:textId="671CB342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5315E602" w14:textId="0A25BE4F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65029F89" w14:textId="30AF2582" w:rsidR="0037617C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p w14:paraId="5051C136" w14:textId="77777777" w:rsidR="003C7D84" w:rsidRDefault="003C7D84">
      <w:pPr>
        <w:rPr>
          <w:rFonts w:ascii="Times New Roman" w:eastAsia="Times New Roman" w:hAnsi="Times New Roman" w:cs="Arial"/>
          <w:b/>
          <w:sz w:val="28"/>
          <w:szCs w:val="16"/>
          <w:lang w:eastAsia="zh-CN"/>
        </w:rPr>
      </w:pPr>
      <w:r>
        <w:rPr>
          <w:rFonts w:ascii="Times New Roman" w:eastAsia="Times New Roman" w:hAnsi="Times New Roman" w:cs="Arial"/>
          <w:b/>
          <w:sz w:val="28"/>
          <w:szCs w:val="16"/>
          <w:lang w:eastAsia="zh-CN"/>
        </w:rPr>
        <w:br w:type="page"/>
      </w:r>
    </w:p>
    <w:p w14:paraId="65106E0B" w14:textId="523EDA83" w:rsidR="0037617C" w:rsidRPr="0037617C" w:rsidRDefault="0037617C" w:rsidP="0037617C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16"/>
          <w:lang w:eastAsia="zh-CN"/>
        </w:rPr>
      </w:pPr>
      <w:r w:rsidRPr="0037617C">
        <w:rPr>
          <w:rFonts w:ascii="Times New Roman" w:eastAsia="Times New Roman" w:hAnsi="Times New Roman" w:cs="Arial"/>
          <w:b/>
          <w:sz w:val="28"/>
          <w:szCs w:val="16"/>
          <w:lang w:eastAsia="zh-CN"/>
        </w:rPr>
        <w:lastRenderedPageBreak/>
        <w:t xml:space="preserve">Rejestr </w:t>
      </w:r>
      <w:r w:rsidR="00523B3A">
        <w:rPr>
          <w:rFonts w:ascii="Times New Roman" w:eastAsia="Times New Roman" w:hAnsi="Times New Roman" w:cs="Arial"/>
          <w:b/>
          <w:sz w:val="28"/>
          <w:szCs w:val="16"/>
          <w:lang w:eastAsia="zh-CN"/>
        </w:rPr>
        <w:t xml:space="preserve">wejść/ </w:t>
      </w:r>
      <w:r w:rsidRPr="0037617C">
        <w:rPr>
          <w:rFonts w:ascii="Times New Roman" w:eastAsia="Times New Roman" w:hAnsi="Times New Roman" w:cs="Arial"/>
          <w:b/>
          <w:sz w:val="28"/>
          <w:szCs w:val="16"/>
          <w:lang w:eastAsia="zh-CN"/>
        </w:rPr>
        <w:t xml:space="preserve">wyjść </w:t>
      </w:r>
      <w:r w:rsidR="00523B3A">
        <w:rPr>
          <w:rFonts w:ascii="Times New Roman" w:eastAsia="Times New Roman" w:hAnsi="Times New Roman" w:cs="Arial"/>
          <w:b/>
          <w:sz w:val="28"/>
          <w:szCs w:val="16"/>
          <w:lang w:eastAsia="zh-CN"/>
        </w:rPr>
        <w:t>na boisko szkolne</w:t>
      </w:r>
    </w:p>
    <w:p w14:paraId="425A9515" w14:textId="77777777" w:rsidR="0037617C" w:rsidRPr="0037617C" w:rsidRDefault="0037617C" w:rsidP="0037617C">
      <w:pPr>
        <w:suppressAutoHyphens/>
        <w:jc w:val="center"/>
        <w:rPr>
          <w:rFonts w:ascii="Times New Roman" w:eastAsia="Times New Roman" w:hAnsi="Times New Roman" w:cs="Arial"/>
          <w:b/>
          <w:sz w:val="28"/>
          <w:szCs w:val="16"/>
          <w:lang w:eastAsia="zh-CN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999"/>
        <w:gridCol w:w="1261"/>
        <w:gridCol w:w="1701"/>
        <w:gridCol w:w="2063"/>
      </w:tblGrid>
      <w:tr w:rsidR="00523B3A" w:rsidRPr="0037617C" w14:paraId="12614353" w14:textId="77777777" w:rsidTr="00523B3A">
        <w:trPr>
          <w:trHeight w:val="1361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28160E7D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37617C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1368C4D" w14:textId="1ED161EC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37617C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Data i godzina w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e</w:t>
            </w:r>
            <w:r w:rsidRPr="0037617C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 xml:space="preserve">jścia </w:t>
            </w:r>
          </w:p>
        </w:tc>
        <w:tc>
          <w:tcPr>
            <w:tcW w:w="1999" w:type="dxa"/>
            <w:shd w:val="clear" w:color="auto" w:fill="DEEAF6"/>
            <w:vAlign w:val="center"/>
          </w:tcPr>
          <w:p w14:paraId="33566D5B" w14:textId="3D349E69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37617C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Imię i nazwisko opiekuna</w:t>
            </w:r>
          </w:p>
        </w:tc>
        <w:tc>
          <w:tcPr>
            <w:tcW w:w="1261" w:type="dxa"/>
            <w:shd w:val="clear" w:color="auto" w:fill="DEEAF6"/>
            <w:vAlign w:val="center"/>
          </w:tcPr>
          <w:p w14:paraId="15AE0FFB" w14:textId="26AE01D4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37617C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Liczba uczniów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620A51E4" w14:textId="61A64C39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523B3A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Data i godzina wyjścia</w:t>
            </w:r>
          </w:p>
        </w:tc>
        <w:tc>
          <w:tcPr>
            <w:tcW w:w="2063" w:type="dxa"/>
            <w:shd w:val="clear" w:color="auto" w:fill="DEEAF6"/>
            <w:vAlign w:val="center"/>
          </w:tcPr>
          <w:p w14:paraId="51A7D471" w14:textId="40283872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37617C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Podpis opiekuna</w:t>
            </w:r>
          </w:p>
        </w:tc>
      </w:tr>
      <w:tr w:rsidR="00523B3A" w:rsidRPr="0037617C" w14:paraId="58390C66" w14:textId="77777777" w:rsidTr="00523B3A">
        <w:trPr>
          <w:trHeight w:val="46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607D54" w14:textId="6F66EBEB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4BF81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654BB00B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3AD7C6D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000F3863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18B20B0" w14:textId="40F487EC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523B3A" w:rsidRPr="0037617C" w14:paraId="33C2A4E4" w14:textId="77777777" w:rsidTr="00523B3A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9D8E68" w14:textId="6C85D27E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CEE17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7CD7780B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1253009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1B3B182A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AB0B4CB" w14:textId="62F2E4A9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523B3A" w:rsidRPr="0037617C" w14:paraId="5E71EFEE" w14:textId="77777777" w:rsidTr="00523B3A">
        <w:trPr>
          <w:trHeight w:val="46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3C97D8" w14:textId="5C46B5CF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A0B38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644B5CB5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A307E3F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310B8BFD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167FF57" w14:textId="451AD288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523B3A" w:rsidRPr="0037617C" w14:paraId="699A7E0E" w14:textId="77777777" w:rsidTr="00523B3A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0E72B9" w14:textId="334562E1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40750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763AC250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73D789D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4301E880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C48FB20" w14:textId="230647EC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523B3A" w:rsidRPr="0037617C" w14:paraId="4C9BA93C" w14:textId="77777777" w:rsidTr="00523B3A">
        <w:trPr>
          <w:trHeight w:val="46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E2DAA4" w14:textId="7A17A496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AB393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4C8FFB79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AAF3762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51442757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EEC900E" w14:textId="3B414015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523B3A" w:rsidRPr="0037617C" w14:paraId="23DB3F17" w14:textId="77777777" w:rsidTr="00523B3A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B84C26" w14:textId="65F049D3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E101D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44339CC2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B118A28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053CC94E" w14:textId="77777777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AEDE58A" w14:textId="3EA619E9" w:rsidR="00523B3A" w:rsidRPr="0037617C" w:rsidRDefault="00523B3A" w:rsidP="00523B3A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</w:tbl>
    <w:p w14:paraId="4A3EC4CB" w14:textId="77777777" w:rsidR="0037617C" w:rsidRPr="00556488" w:rsidRDefault="0037617C" w:rsidP="00556488">
      <w:pPr>
        <w:rPr>
          <w:rFonts w:ascii="Times New Roman" w:hAnsi="Times New Roman" w:cs="Times New Roman"/>
          <w:sz w:val="24"/>
          <w:szCs w:val="24"/>
        </w:rPr>
      </w:pPr>
    </w:p>
    <w:sectPr w:rsidR="0037617C" w:rsidRPr="0055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AA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725"/>
    <w:multiLevelType w:val="hybridMultilevel"/>
    <w:tmpl w:val="E4BC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5D8E"/>
    <w:multiLevelType w:val="hybridMultilevel"/>
    <w:tmpl w:val="07280E7C"/>
    <w:lvl w:ilvl="0" w:tplc="1B003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71FC6"/>
    <w:multiLevelType w:val="hybridMultilevel"/>
    <w:tmpl w:val="3418E4A8"/>
    <w:lvl w:ilvl="0" w:tplc="805CE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B715F"/>
    <w:multiLevelType w:val="hybridMultilevel"/>
    <w:tmpl w:val="8E4C8310"/>
    <w:lvl w:ilvl="0" w:tplc="805CE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01EDA"/>
    <w:multiLevelType w:val="hybridMultilevel"/>
    <w:tmpl w:val="C7A82C8E"/>
    <w:lvl w:ilvl="0" w:tplc="38D00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E7AAE"/>
    <w:multiLevelType w:val="hybridMultilevel"/>
    <w:tmpl w:val="8E4C8310"/>
    <w:lvl w:ilvl="0" w:tplc="805CE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24"/>
    <w:rsid w:val="00106FCC"/>
    <w:rsid w:val="0037617C"/>
    <w:rsid w:val="003C7D84"/>
    <w:rsid w:val="00523B3A"/>
    <w:rsid w:val="00556488"/>
    <w:rsid w:val="00703724"/>
    <w:rsid w:val="00703EC9"/>
    <w:rsid w:val="00AE55F1"/>
    <w:rsid w:val="00C20EAB"/>
    <w:rsid w:val="00C44230"/>
    <w:rsid w:val="00D17E2B"/>
    <w:rsid w:val="00D62515"/>
    <w:rsid w:val="00E12404"/>
    <w:rsid w:val="00E34C19"/>
    <w:rsid w:val="00F601C6"/>
    <w:rsid w:val="00FA3EA2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BAB4"/>
  <w15:chartTrackingRefBased/>
  <w15:docId w15:val="{F1513975-C1B6-4F93-A326-F75B464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24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3C7D8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C7D84"/>
    <w:pPr>
      <w:numPr>
        <w:numId w:val="6"/>
      </w:numPr>
      <w:spacing w:before="120" w:line="240" w:lineRule="auto"/>
      <w:jc w:val="left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dell</cp:lastModifiedBy>
  <cp:revision>4</cp:revision>
  <dcterms:created xsi:type="dcterms:W3CDTF">2020-05-20T10:32:00Z</dcterms:created>
  <dcterms:modified xsi:type="dcterms:W3CDTF">2020-05-21T13:20:00Z</dcterms:modified>
</cp:coreProperties>
</file>