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376"/>
      </w:tblGrid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Numer nadany przez komisję rekrutacyjną</w:t>
            </w:r>
          </w:p>
        </w:tc>
      </w:tr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                                            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>Dyrektor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 xml:space="preserve">Szkoły Podstawowej </w:t>
      </w:r>
    </w:p>
    <w:p w:rsidR="00B24D9E" w:rsidRPr="00B24D9E" w:rsidRDefault="00B24D9E" w:rsidP="00B24D9E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 Strzygach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WNIOSEK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o przyjęcie dziecka do </w:t>
      </w: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klasy I Szkoły Podstawowej w Strzygach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na rok szkolny 201</w:t>
      </w:r>
      <w:r w:rsidR="00C37245">
        <w:rPr>
          <w:rFonts w:ascii="Calibri" w:eastAsia="Calibri" w:hAnsi="Calibri" w:cs="Times New Roman"/>
          <w:b/>
          <w:sz w:val="28"/>
          <w:szCs w:val="28"/>
          <w:lang w:eastAsia="pl-PL"/>
        </w:rPr>
        <w:t>9</w:t>
      </w: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/20</w:t>
      </w:r>
      <w:r w:rsidR="00C37245">
        <w:rPr>
          <w:rFonts w:ascii="Calibri" w:eastAsia="Calibri" w:hAnsi="Calibri" w:cs="Times New Roman"/>
          <w:b/>
          <w:sz w:val="28"/>
          <w:szCs w:val="28"/>
          <w:lang w:eastAsia="pl-PL"/>
        </w:rPr>
        <w:t>20</w:t>
      </w:r>
      <w:bookmarkStart w:id="0" w:name="_GoBack"/>
      <w:bookmarkEnd w:id="0"/>
    </w:p>
    <w:p w:rsidR="00B24D9E" w:rsidRPr="00B24D9E" w:rsidRDefault="00B24D9E" w:rsidP="00B24D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Proszę o wypełnienie karty drukowanymi literami.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I/ DANE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DZIECKA</w:t>
      </w: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tbl>
      <w:tblPr>
        <w:tblW w:w="2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4D9E" w:rsidRPr="00B24D9E" w:rsidTr="00B24D9E">
        <w:trPr>
          <w:tblCellSpacing w:w="0" w:type="dxa"/>
        </w:trPr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0"/>
        <w:gridCol w:w="951"/>
        <w:gridCol w:w="2754"/>
        <w:gridCol w:w="4320"/>
      </w:tblGrid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24D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II/ DANE RODZICÓW/ OPIEKUNÓW PRAWNYCH KANDYDATA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1310"/>
        <w:gridCol w:w="1134"/>
        <w:gridCol w:w="425"/>
        <w:gridCol w:w="1134"/>
        <w:gridCol w:w="567"/>
        <w:gridCol w:w="1701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MATKI/ OPIEKUNKI PRAWNEJ: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2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5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matki/opiekunki prawnej:</w:t>
            </w:r>
          </w:p>
        </w:tc>
        <w:tc>
          <w:tcPr>
            <w:tcW w:w="7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2693"/>
        <w:gridCol w:w="2268"/>
        <w:gridCol w:w="3389"/>
      </w:tblGrid>
      <w:tr w:rsidR="00B24D9E" w:rsidRPr="00B24D9E" w:rsidTr="00B24D9E">
        <w:trPr>
          <w:tblCellSpacing w:w="0" w:type="dxa"/>
        </w:trPr>
        <w:tc>
          <w:tcPr>
            <w:tcW w:w="10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OJCA/ OPIEKUNA PRAWNEGO: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Nazwisko: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ojca/opiekuna prawnego:</w:t>
            </w:r>
          </w:p>
        </w:tc>
        <w:tc>
          <w:tcPr>
            <w:tcW w:w="5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8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B24D9E">
        <w:rPr>
          <w:rFonts w:ascii="Times New Roman" w:eastAsia="Calibri" w:hAnsi="Times New Roman" w:cs="Times New Roman"/>
          <w:b/>
          <w:sz w:val="24"/>
          <w:szCs w:val="24"/>
        </w:rPr>
        <w:t>. KRYTER</w:t>
      </w:r>
      <w:r>
        <w:rPr>
          <w:rFonts w:ascii="Times New Roman" w:eastAsia="Calibri" w:hAnsi="Times New Roman" w:cs="Times New Roman"/>
          <w:b/>
          <w:sz w:val="24"/>
          <w:szCs w:val="24"/>
        </w:rPr>
        <w:t>IU REKRUTACYJNE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</w:rPr>
      </w:pPr>
      <w:r w:rsidRPr="00B24D9E">
        <w:rPr>
          <w:rFonts w:ascii="Calibri" w:eastAsia="Calibri" w:hAnsi="Calibri" w:cs="Times New Roman"/>
        </w:rPr>
        <w:t>W rubryce właściwej proszę zaznaczyć znak „X”. Dokumenty potwierdzające kryterium oraz oświadczenia należy dołączyć do wniosku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8"/>
        <w:gridCol w:w="2126"/>
        <w:gridCol w:w="850"/>
        <w:gridCol w:w="709"/>
        <w:gridCol w:w="1842"/>
      </w:tblGrid>
      <w:tr w:rsidR="00B24D9E" w:rsidRPr="00B24D9E" w:rsidTr="00B24D9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24D9E">
              <w:rPr>
                <w:rFonts w:ascii="Calibri" w:eastAsia="Calibri" w:hAnsi="Calibri" w:cs="Times New Roman"/>
                <w:b/>
              </w:rPr>
              <w:t>dokument potwierdzający  spełnianie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</w:rPr>
              <w:t>Odmawiam podania danych</w:t>
            </w:r>
            <w:r w:rsidRPr="00B24D9E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24D9E" w:rsidRPr="00B24D9E">
              <w:rPr>
                <w:rFonts w:ascii="Arial" w:eastAsia="Calibri" w:hAnsi="Arial" w:cs="Arial"/>
              </w:rPr>
              <w:t>ziecko</w:t>
            </w:r>
            <w:r w:rsidR="00B24D9E">
              <w:rPr>
                <w:rFonts w:ascii="Arial" w:eastAsia="Calibri" w:hAnsi="Arial" w:cs="Arial"/>
              </w:rPr>
              <w:t xml:space="preserve"> zamieszkałe na obszarze Gminy Osiek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sz w:val="24"/>
                <w:szCs w:val="24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</w:t>
            </w:r>
            <w:r>
              <w:rPr>
                <w:rFonts w:ascii="Arial" w:eastAsia="Calibri" w:hAnsi="Arial" w:cs="Arial"/>
              </w:rPr>
              <w:t xml:space="preserve">które uczęszczało </w:t>
            </w:r>
            <w:r w:rsidRPr="00B24D9E">
              <w:rPr>
                <w:rFonts w:ascii="Arial" w:eastAsia="Calibri" w:hAnsi="Arial" w:cs="Arial"/>
              </w:rPr>
              <w:t xml:space="preserve">do  oddziału przedszkolnego </w:t>
            </w:r>
            <w:r>
              <w:rPr>
                <w:rFonts w:ascii="Arial" w:eastAsia="Calibri" w:hAnsi="Arial" w:cs="Arial"/>
              </w:rPr>
              <w:t>zorganizowanego w szkole</w:t>
            </w:r>
            <w:r w:rsidRPr="00B24D9E">
              <w:rPr>
                <w:rFonts w:ascii="Arial" w:eastAsia="Calibri" w:hAnsi="Arial" w:cs="Arial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którego rodzeństwo uczęszcza </w:t>
            </w:r>
            <w:r>
              <w:rPr>
                <w:rFonts w:ascii="Arial" w:eastAsia="Calibri" w:hAnsi="Arial" w:cs="Arial"/>
              </w:rPr>
              <w:t>i będzie  uczęszczać</w:t>
            </w:r>
            <w:r w:rsidRPr="00B24D9E">
              <w:rPr>
                <w:rFonts w:ascii="Arial" w:eastAsia="Calibri" w:hAnsi="Arial" w:cs="Arial"/>
              </w:rPr>
              <w:t xml:space="preserve"> w </w:t>
            </w:r>
            <w:r>
              <w:rPr>
                <w:rFonts w:ascii="Arial" w:eastAsia="Calibri" w:hAnsi="Arial" w:cs="Arial"/>
              </w:rPr>
              <w:t xml:space="preserve">następnym </w:t>
            </w:r>
            <w:r w:rsidRPr="00B24D9E">
              <w:rPr>
                <w:rFonts w:ascii="Arial" w:eastAsia="Calibri" w:hAnsi="Arial" w:cs="Arial"/>
              </w:rPr>
              <w:t xml:space="preserve">roku do </w:t>
            </w:r>
            <w:r>
              <w:rPr>
                <w:rFonts w:ascii="Arial" w:eastAsia="Calibri" w:hAnsi="Arial" w:cs="Arial"/>
              </w:rPr>
              <w:t>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B24D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663C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>d</w:t>
            </w:r>
            <w:r w:rsidR="00663C88">
              <w:rPr>
                <w:rFonts w:ascii="Arial" w:eastAsia="Calibri" w:hAnsi="Arial" w:cs="Arial"/>
              </w:rPr>
              <w:t>ziecko, które</w:t>
            </w:r>
            <w:r>
              <w:rPr>
                <w:rFonts w:ascii="Arial" w:eastAsia="Calibri" w:hAnsi="Arial" w:cs="Arial"/>
              </w:rPr>
              <w:t>go</w:t>
            </w:r>
            <w:r w:rsidR="00663C88">
              <w:rPr>
                <w:rFonts w:ascii="Arial" w:eastAsia="Calibri" w:hAnsi="Arial" w:cs="Arial"/>
              </w:rPr>
              <w:t xml:space="preserve"> przynajmniej jedno z rodziców jest absolwentem tej 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  <w:r w:rsidRPr="00B24D9E">
        <w:rPr>
          <w:rFonts w:ascii="Calibri" w:eastAsia="Calibri" w:hAnsi="Calibri" w:cs="Times New Roman"/>
          <w:b/>
        </w:rPr>
        <w:t>…………………………………..</w:t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  <w:t xml:space="preserve">                  ………………………………………………….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                      Data </w:t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="007B3A57">
        <w:rPr>
          <w:rFonts w:ascii="Calibri" w:eastAsia="Calibri" w:hAnsi="Calibri" w:cs="Times New Roman"/>
          <w:i/>
          <w:sz w:val="16"/>
          <w:szCs w:val="16"/>
        </w:rPr>
        <w:t xml:space="preserve">                     </w:t>
      </w: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Czytelny podpis wnioskodawcy- rodzica kandydata </w:t>
      </w: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P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Pr="00B24D9E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24D9E" w:rsidRPr="00B24D9E" w:rsidRDefault="00F67605" w:rsidP="00B24D9E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IV</w:t>
      </w:r>
      <w:r w:rsidR="00B24D9E" w:rsidRPr="00B2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DANE DODATKOWE</w:t>
      </w:r>
      <w:r w:rsidR="00B24D9E" w:rsidRPr="00B24D9E"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275"/>
        <w:gridCol w:w="1271"/>
      </w:tblGrid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7B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NIE</w:t>
            </w: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</w:pPr>
            <w:r w:rsidRPr="00B24D9E"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  <w:t xml:space="preserve"> dziecko posiada orzeczenie o potrzebie kształcenia specjalnego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  <w:t xml:space="preserve">dziecko posiada </w:t>
            </w:r>
            <w:r w:rsidRPr="00B24D9E">
              <w:rPr>
                <w:rFonts w:ascii="Monotype Corsiva" w:eastAsia="Calibri" w:hAnsi="Monotype Corsiva" w:cs="Monotype Corsiva"/>
                <w:color w:val="000000"/>
              </w:rPr>
              <w:t>opinię poradni psychologiczno-pedagogicznej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</w:rPr>
              <w:t xml:space="preserve">dziecko wobec którego orzeczono stopień niepełnosprawności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F67605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</w:rPr>
            </w:pPr>
            <w:r>
              <w:rPr>
                <w:rFonts w:ascii="Monotype Corsiva" w:eastAsia="Calibri" w:hAnsi="Monotype Corsiva" w:cs="Monotype Corsiva"/>
                <w:color w:val="000000"/>
              </w:rPr>
              <w:t>dziecko będzie korzystało ze świetlicy szkolnej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</w:tbl>
    <w:p w:rsidR="00C756F2" w:rsidRDefault="00C756F2" w:rsidP="00C756F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religii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</w:p>
    <w:p w:rsidR="007B3A57" w:rsidRDefault="00C756F2" w:rsidP="007B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etyki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7B3A57" w:rsidRPr="00B24D9E" w:rsidRDefault="007B3A57" w:rsidP="007B3A57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*</w:t>
      </w:r>
      <w:r w:rsidRPr="00B24D9E"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  <w:t>właściwe zaznaczyć znakiem X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D9E" w:rsidRPr="00B24D9E" w:rsidRDefault="00C756F2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24D9E" w:rsidRPr="00B24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OŚWIADCZENIA DOTYCZĄCE OCHRONY DANYCH OSOBOWYCH UCZNIA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Ważne przez cały okres kształcenia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Wyrażam zgodę na wykorzystanie wizerunku mojego i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Szkołę Podstawową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br/>
        <w:t>w 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do promowania działań związanych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br/>
        <w:t xml:space="preserve">z realizacją celów dydaktycznych, wychowawczych i opiekuńczych poprzez upowszechnianie zdjęć oraz materiałów filmowych (ustawa z dnia 4 lutego 1994 r. o prawie autorskim i prawach pokrewnych Dz. U. z 2006 r. Nr 90, poz.631, z 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późn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 zm.),</w:t>
      </w: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            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Zgodnie z ustawą z dnia 10 maja 2018 r. o ochronie danych osobowych (Dz. U. z 2018 r., poz. 1000 z 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późn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zm.) wyrażam zgodę na przetwarzanie moich danych osobowych oraz danych osobowych mojego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Szkołę Podstawową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w celu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realizacji celów dydaktycznych, wychowawczych, i opiekuńczych oraz do prowadzenia dokumentacji szkolnej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</w:t>
      </w:r>
    </w:p>
    <w:p w:rsidR="00C37245" w:rsidRPr="00C37245" w:rsidRDefault="00C37245" w:rsidP="00C37245">
      <w:pPr>
        <w:suppressAutoHyphens/>
        <w:ind w:left="720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>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Zgoda wyrażona jest dobrowolnie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Zapoznałem (-</w:t>
      </w:r>
      <w:proofErr w:type="spellStart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am</w:t>
      </w:r>
      <w:proofErr w:type="spellEnd"/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) się z treścią klauzuli informacyjnej, w tym z informacją o celu i sposobach przetwarzania danych osobowych oraz prawie dostępu do treści swoich danych i prawie ich poprawiania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</w:p>
    <w:p w:rsidR="00C37245" w:rsidRPr="00C37245" w:rsidRDefault="00C37245" w:rsidP="00C37245">
      <w:p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Informujemy, że Państwa zgoda może zostać cofnięta w dowolnym momencie przez wysłanie wiadomości na adres e-mail naszego Inspektora Ochrony Danych Osobowych (IOD)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zh-CN"/>
        </w:rPr>
        <w:t>iod@gminaosiek.pl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,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spod adresu, którego zgoda dotyczy. Informujemy, że nie jesteście Państwo profilowani. Państwa dane nie są przekazywane poza EOG ani udostępniane innym organizacjom międzynarodowym.</w:t>
      </w:r>
    </w:p>
    <w:p w:rsidR="00C37245" w:rsidRPr="00C37245" w:rsidRDefault="00C37245" w:rsidP="00C37245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ab/>
        <w:t>Zawiadamiamy, że administratorem Państwa danych osobowych jest Dyrektor Szkoły Podstawowej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>w Strzygach. Wszelkie pytania i wątpliwości proszę kierować do naszego IOD (iod@gminaosiek.pl). Państwa dane przetwarzane są wyłącznie w celu wykonywania zadań statutowych zgodnie z przepisami prawa. Pełne informacje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 xml:space="preserve">o danych osobowych znajdziecie Państwo w naszej polityce prywatności dostępnej na stronie internetowej: </w:t>
      </w:r>
      <w:r w:rsidRPr="00C3724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  <w:lang w:eastAsia="zh-CN"/>
        </w:rPr>
        <w:t>www.spstrzygi46.pl</w:t>
      </w:r>
    </w:p>
    <w:p w:rsidR="00C756F2" w:rsidRPr="00C37245" w:rsidRDefault="00C756F2" w:rsidP="00C37245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</w:p>
    <w:sectPr w:rsidR="00C756F2" w:rsidRPr="00C3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97" w:rsidRDefault="002A7097" w:rsidP="00B24D9E">
      <w:pPr>
        <w:spacing w:after="0" w:line="240" w:lineRule="auto"/>
      </w:pPr>
      <w:r>
        <w:separator/>
      </w:r>
    </w:p>
  </w:endnote>
  <w:endnote w:type="continuationSeparator" w:id="0">
    <w:p w:rsidR="002A7097" w:rsidRDefault="002A7097" w:rsidP="00B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97" w:rsidRDefault="002A7097" w:rsidP="00B24D9E">
      <w:pPr>
        <w:spacing w:after="0" w:line="240" w:lineRule="auto"/>
      </w:pPr>
      <w:r>
        <w:separator/>
      </w:r>
    </w:p>
  </w:footnote>
  <w:footnote w:type="continuationSeparator" w:id="0">
    <w:p w:rsidR="002A7097" w:rsidRDefault="002A7097" w:rsidP="00B24D9E">
      <w:pPr>
        <w:spacing w:after="0" w:line="240" w:lineRule="auto"/>
      </w:pPr>
      <w:r>
        <w:continuationSeparator/>
      </w:r>
    </w:p>
  </w:footnote>
  <w:footnote w:id="1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>W przypadku braku numeru PESEL – seria i numer paszportu lub innego dokumentu potwierdzającego tożsamość.</w:t>
      </w:r>
    </w:p>
    <w:p w:rsidR="00B24D9E" w:rsidRDefault="00B24D9E" w:rsidP="00B24D9E">
      <w:pPr>
        <w:pStyle w:val="Tekstprzypisudolnego"/>
      </w:pPr>
    </w:p>
  </w:footnote>
  <w:footnote w:id="2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 xml:space="preserve"> Zgodnie z art. 25 Kodeksu Cywilnego, miejscem zamieszkania osoby fizycznej jest miejscowość, w której osoba ta przebywa z zamiarem stałego pobytu. Zgodnie z art. 26 KC „Art. 26 §1. Miejscem zamieszkania dziecka pozostającego pod władzą rodzicielską , jest  miejsce zamieszkania rodziców albo tego z rodziców, któremu wyłącznie przysługuje władza rodzicielska, lub któremu zostało powierzone wykonanie władzy rodzicielskiej.§2 . jeżeli władza rodzicielska przysługuje na równi obojga rodzicom mającym osobne miejsca zamieszkania, miejsce zamieszkania dziecka jest u tego rodzica, u którego dziecko stale przebywa. Jeżeli dziecko nie przebywa stale u żadnego z rodziców, jego miejsce zamieszkania określa sąd opiekuńczy.”</w:t>
      </w:r>
    </w:p>
    <w:p w:rsidR="00B24D9E" w:rsidRDefault="00B24D9E" w:rsidP="00B24D9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24D9E" w:rsidRDefault="00B24D9E" w:rsidP="00B24D9E">
      <w:pPr>
        <w:pStyle w:val="Tekstprzypisudolnego"/>
      </w:pPr>
    </w:p>
  </w:footnote>
  <w:footnote w:id="3">
    <w:p w:rsidR="00B24D9E" w:rsidRDefault="00B24D9E" w:rsidP="00B24D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26F122F"/>
    <w:multiLevelType w:val="hybridMultilevel"/>
    <w:tmpl w:val="6D6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0557"/>
    <w:multiLevelType w:val="hybridMultilevel"/>
    <w:tmpl w:val="7D9646F8"/>
    <w:lvl w:ilvl="0" w:tplc="F764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D4E21"/>
    <w:multiLevelType w:val="hybridMultilevel"/>
    <w:tmpl w:val="1692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04DA"/>
    <w:multiLevelType w:val="hybridMultilevel"/>
    <w:tmpl w:val="D68C3F5E"/>
    <w:lvl w:ilvl="0" w:tplc="57A02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E"/>
    <w:rsid w:val="0010385A"/>
    <w:rsid w:val="002A7097"/>
    <w:rsid w:val="004425E1"/>
    <w:rsid w:val="0050792A"/>
    <w:rsid w:val="00663C88"/>
    <w:rsid w:val="007B3A57"/>
    <w:rsid w:val="00B24D9E"/>
    <w:rsid w:val="00C37245"/>
    <w:rsid w:val="00C756F2"/>
    <w:rsid w:val="00DA06C9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6870-5BFB-492E-B048-A9E53D7E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2018-04-06T10:58:00Z</cp:lastPrinted>
  <dcterms:created xsi:type="dcterms:W3CDTF">2018-04-06T10:10:00Z</dcterms:created>
  <dcterms:modified xsi:type="dcterms:W3CDTF">2019-04-05T11:55:00Z</dcterms:modified>
</cp:coreProperties>
</file>